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4EAD" w:rsidRPr="00364EAD" w:rsidRDefault="00364EAD" w:rsidP="00516297">
      <w:pPr>
        <w:rPr>
          <w:rFonts w:ascii="Arial" w:hAnsi="Arial"/>
          <w:b/>
          <w:sz w:val="28"/>
        </w:rPr>
      </w:pPr>
      <w:r w:rsidRPr="00364EAD">
        <w:rPr>
          <w:rFonts w:ascii="Arial" w:hAnsi="Arial"/>
          <w:b/>
          <w:sz w:val="28"/>
        </w:rPr>
        <w:t>WYKONAWCY ZAGRANICZNI</w:t>
      </w:r>
    </w:p>
    <w:p w:rsidR="00364EAD" w:rsidRDefault="00364EAD" w:rsidP="00516297">
      <w:pPr>
        <w:rPr>
          <w:rFonts w:ascii="Times New Roman" w:hAnsi="Times New Roman"/>
        </w:rPr>
      </w:pP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ABBA/A-TEENS: Mamma mia.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ART COMPANY: Susanna.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BANGLES: Eternal Flame.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BELLINI: Samba the Janeiro.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BONNEY M: MIX utworów (Rivers of Babylon, Rasputin, Daddy cool, Ma Baker, Sunny), One way ticket, Rivers of Babylon, Hooray.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CARLOS SANTANA: Corazone Espinado.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CHER: The shoopy song.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CHRIS DE BURGH: Lady in red.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CHUBBY CHACKER: Let`s twist again.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DAVE STEWART &amp; CANDY DULFER: Lily was here.</w:t>
      </w:r>
    </w:p>
    <w:p w:rsidR="00516297" w:rsidRPr="00516297" w:rsidRDefault="00516297" w:rsidP="00516297">
      <w:pPr>
        <w:rPr>
          <w:rFonts w:ascii="Times New Roman" w:hAnsi="Times New Roman"/>
        </w:rPr>
      </w:pPr>
      <w:r w:rsidRPr="00516297">
        <w:rPr>
          <w:rFonts w:ascii="Arial" w:hAnsi="Arial"/>
        </w:rPr>
        <w:t>DEL SHANNON: Runaway.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DIRE STRAITS: Walk of life.</w:t>
      </w:r>
    </w:p>
    <w:p w:rsidR="00516297" w:rsidRPr="00516297" w:rsidRDefault="00516297" w:rsidP="00516297">
      <w:pPr>
        <w:rPr>
          <w:rFonts w:ascii="Times New Roman" w:hAnsi="Times New Roman"/>
        </w:rPr>
      </w:pPr>
      <w:r w:rsidRPr="00516297">
        <w:rPr>
          <w:rFonts w:ascii="Arial" w:hAnsi="Arial"/>
        </w:rPr>
        <w:t>DIRTY DANCING: I've Had The Time Of My Life.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E. L. ORCHESTRA: Rock and roll is king.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ELTON JOHN: I`m still standing.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ELVIS PRESLEY: Tutti frutti.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ERIC CLAPTON: Wonderfull tonight.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FLEETWOOD MAC: Little lies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FRANK SINATRA: New York.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GEORGE MICHAEL: Careless Whisper, Wake me up before you go-go.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GERRY RAFFERTY: Backer Street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GIPSY KINGS: Volare.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GLORIA ESTEFAN: Conga.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GOOMBAY DANCE BAND: Sun of Jamaica.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GUSTAVO LIMA: Ballada boa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JENIFFER LOPEZ: Let`s get loud.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JERRY ROPERO, FEAT. JAQUELINE: Coracao.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KAOMA: Lambada.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LAID BACK: Sunshine reagge.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LAS KETCHUP: Asereje.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LOS DEL RIO: Macarena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LOS LOBOS: La bamba.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LOUIS ARMSTRONG: What a wonderfull world.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MICHEL TELO: Ai Se Eu Te Pego.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MIRAMI feat. VovaZiL'vova : Sexualna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MODJO: Lady.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Mr. PRESIDENT: Coco jambo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O-ZONE: Dragostea din tei.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PAUL ANKA: Diana.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POINTER SISTERS: I`m so excited.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RICCHI E POVERI: Acapulco, Mamma Maria.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RICKY MARTIN: Livin 'la vida loca, She bangs.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ROY ORBISON: Pretty woman, California blue.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SHAKIRA: Whenever Wherever.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STEVIE WONDER: Part time lover,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STING &amp; THE POLICE: Every breath you take.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SUZI QUATRO &amp; CHRIS NORMAN: Stamblin in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THE BEATLES: Twist and shout.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THE SHORTS: Comment ca va.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TOTO: Africa.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UB 40: Kingstone town.</w:t>
      </w:r>
    </w:p>
    <w:p w:rsidR="00516297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VILLAGE PEOPLE: Ymca</w:t>
      </w:r>
    </w:p>
    <w:p w:rsidR="00A52928" w:rsidRPr="00516297" w:rsidRDefault="00516297" w:rsidP="00516297">
      <w:pPr>
        <w:rPr>
          <w:rFonts w:ascii="Arial" w:hAnsi="Arial"/>
        </w:rPr>
      </w:pPr>
      <w:r w:rsidRPr="00516297">
        <w:rPr>
          <w:rFonts w:ascii="Arial" w:hAnsi="Arial"/>
        </w:rPr>
        <w:t>PONADTO: Zorba, Cancan, Kaczuchy, Katiusza, Macarena, Tequilla</w:t>
      </w:r>
    </w:p>
    <w:sectPr w:rsidR="00A52928" w:rsidRPr="00516297" w:rsidSect="00D906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16297"/>
    <w:rsid w:val="00364EAD"/>
    <w:rsid w:val="00516297"/>
  </w:rsids>
  <m:mathPr>
    <m:mathFont m:val="Lucida Grande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C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1426</Characters>
  <Application>Microsoft Word 12.1.0</Application>
  <DocSecurity>0</DocSecurity>
  <Lines>11</Lines>
  <Paragraphs>2</Paragraphs>
  <ScaleCrop>false</ScaleCrop>
  <LinksUpToDate>false</LinksUpToDate>
  <CharactersWithSpaces>1751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Jakobsche</dc:creator>
  <cp:keywords/>
  <cp:lastModifiedBy>Arkadiusz  Jakobsche</cp:lastModifiedBy>
  <cp:revision>2</cp:revision>
  <dcterms:created xsi:type="dcterms:W3CDTF">2014-05-06T18:45:00Z</dcterms:created>
  <dcterms:modified xsi:type="dcterms:W3CDTF">2014-05-06T18:51:00Z</dcterms:modified>
</cp:coreProperties>
</file>